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9E" w:rsidRPr="000B5401" w:rsidRDefault="001A7704" w:rsidP="001A77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401">
        <w:rPr>
          <w:rFonts w:ascii="Times New Roman" w:hAnsi="Times New Roman" w:cs="Times New Roman"/>
          <w:b/>
          <w:sz w:val="28"/>
          <w:szCs w:val="28"/>
          <w:u w:val="single"/>
        </w:rPr>
        <w:t>Как успешно сдать ЕГЭ?</w:t>
      </w:r>
    </w:p>
    <w:p w:rsidR="001A7704" w:rsidRPr="001A7704" w:rsidRDefault="001A7704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66E9F"/>
          <w:sz w:val="28"/>
          <w:szCs w:val="28"/>
          <w:lang w:eastAsia="ru-RU"/>
        </w:rPr>
      </w:pP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Практиковаться в заполнении бланков</w:t>
      </w:r>
      <w:r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этапе подготовки к экзамену: выполнять в них тренировочные тесты (распечатать сами бланки) или работать на специальных тренажерах. </w:t>
      </w:r>
      <w:r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экзамене дается всего один бланк для ответов на первую часть, поэтому важно не только ознакомиться с правилами заполнения бланков до экзамена, но и несколько раз проверить заполненное на самом экзамене.</w:t>
      </w:r>
    </w:p>
    <w:p w:rsidR="001A7704" w:rsidRPr="001A7704" w:rsidRDefault="00010527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66E9F"/>
          <w:sz w:val="28"/>
          <w:szCs w:val="28"/>
          <w:lang w:eastAsia="ru-RU"/>
        </w:rPr>
      </w:pP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Важно правильно распределить время!</w:t>
      </w:r>
      <w:r w:rsidR="001A7704"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Перед экзаменом необходимо чётко определить для себя, какое количество минут должно быть потрачено на разные части работы. Лучше всего исходить из правила: 20-30 минут на проверку работы, а из остального времени отводить в два раза больше минут на задания с развернутым ответом, чем на задания с кратким.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Время экзамена – 210 минут: 3-4 </w:t>
      </w:r>
      <w:bookmarkStart w:id="0" w:name="_GoBack"/>
      <w:bookmarkEnd w:id="0"/>
      <w:r w:rsidR="000B5C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минуты (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 час 30 минут) - на задания с кратким ответом, 1 час 50 минут – на сочинение.</w:t>
      </w:r>
    </w:p>
    <w:p w:rsidR="001A7704" w:rsidRPr="001A7704" w:rsidRDefault="001A7704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66E9F"/>
          <w:sz w:val="28"/>
          <w:szCs w:val="28"/>
          <w:lang w:eastAsia="ru-RU"/>
        </w:rPr>
      </w:pP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Ознакомиться с форматами заданий и критериями их оценивания </w:t>
      </w:r>
      <w:r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(а лучше выучить критерии оценивания).</w:t>
      </w:r>
      <w:r w:rsidR="00010527"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Чтобы сдать хорошо экзамен</w:t>
      </w:r>
      <w:r w:rsid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010527"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необходимо понимать критерии оценки</w:t>
      </w:r>
      <w:r w:rsid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A7704" w:rsidRPr="001A7704" w:rsidRDefault="001A7704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66E9F"/>
          <w:sz w:val="28"/>
          <w:szCs w:val="28"/>
          <w:lang w:eastAsia="ru-RU"/>
        </w:rPr>
      </w:pP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Правильное прочтение условий заданий ЕГЭ</w:t>
      </w:r>
      <w:r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A7704" w:rsidRDefault="001A7704" w:rsidP="000B5401">
      <w:pPr>
        <w:pStyle w:val="a3"/>
        <w:spacing w:after="0" w:line="228" w:lineRule="auto"/>
        <w:ind w:left="1555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каждом экзамене ЕГЭ есть задания, успех выполнения которых зависит от правильного прочтения условий заданий. Например, в 22 и 23 заданиях ЕГЭ по русскому языку иногда нужно выписать верные, а иногда – неверные утверждения. Где-то в ответ может быть выписано всего 2-3 цифры, а где-то – любое количество. Все эти тонкости важно выявить еще в процессе подготовки к экзамену.</w:t>
      </w:r>
    </w:p>
    <w:p w:rsidR="00010527" w:rsidRPr="00010527" w:rsidRDefault="00010527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0527">
        <w:rPr>
          <w:rFonts w:ascii="Times New Roman" w:hAnsi="Times New Roman" w:cs="Times New Roman"/>
          <w:sz w:val="28"/>
          <w:szCs w:val="28"/>
          <w:u w:val="single"/>
        </w:rPr>
        <w:t>Выполняйте задания в том порядке</w:t>
      </w:r>
      <w:r w:rsidRPr="00010527">
        <w:rPr>
          <w:rFonts w:ascii="Times New Roman" w:hAnsi="Times New Roman" w:cs="Times New Roman"/>
          <w:sz w:val="28"/>
          <w:szCs w:val="28"/>
        </w:rPr>
        <w:t>, который вам удобен. Помните, что ваша задача – выполнить как можно больше заданий и набрать 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527" w:rsidRPr="00010527" w:rsidRDefault="00010527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нимательно прочитайте инструкции</w:t>
      </w: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 выполнению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первой и второй части, которые даны</w:t>
      </w: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КИМе</w:t>
      </w:r>
      <w:proofErr w:type="spellEnd"/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них содержится важная информация.</w:t>
      </w:r>
    </w:p>
    <w:p w:rsidR="001A7704" w:rsidRPr="00010527" w:rsidRDefault="001A7704" w:rsidP="000B5401">
      <w:pPr>
        <w:pStyle w:val="a3"/>
        <w:numPr>
          <w:ilvl w:val="0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66E9F"/>
          <w:sz w:val="28"/>
          <w:szCs w:val="28"/>
          <w:lang w:eastAsia="ru-RU"/>
        </w:rPr>
      </w:pPr>
      <w:r w:rsidRPr="000105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Постарайтесь справиться с неуверенностью.</w:t>
      </w:r>
      <w:r w:rsidRPr="001A77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Самое главное перед экзаменом – запастись мыслью «Я готов!».</w:t>
      </w:r>
    </w:p>
    <w:p w:rsidR="00010527" w:rsidRPr="001A7704" w:rsidRDefault="00010527" w:rsidP="00010527">
      <w:pPr>
        <w:pStyle w:val="a3"/>
        <w:spacing w:after="0" w:line="228" w:lineRule="auto"/>
        <w:ind w:left="1555"/>
        <w:rPr>
          <w:rFonts w:ascii="Times New Roman" w:eastAsia="Times New Roman" w:hAnsi="Times New Roman" w:cs="Times New Roman"/>
          <w:color w:val="066E9F"/>
          <w:sz w:val="28"/>
          <w:szCs w:val="28"/>
          <w:lang w:eastAsia="ru-RU"/>
        </w:rPr>
      </w:pPr>
    </w:p>
    <w:p w:rsidR="001A7704" w:rsidRPr="001A7704" w:rsidRDefault="001A7704" w:rsidP="001A77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7704" w:rsidRPr="001A7704" w:rsidSect="006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E63"/>
    <w:multiLevelType w:val="hybridMultilevel"/>
    <w:tmpl w:val="AA2AA1B6"/>
    <w:lvl w:ilvl="0" w:tplc="EF4030DA">
      <w:start w:val="1"/>
      <w:numFmt w:val="decimal"/>
      <w:lvlText w:val="%1."/>
      <w:lvlJc w:val="left"/>
      <w:pPr>
        <w:ind w:left="1555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573F4BA0"/>
    <w:multiLevelType w:val="hybridMultilevel"/>
    <w:tmpl w:val="125A4AA0"/>
    <w:lvl w:ilvl="0" w:tplc="6852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8E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88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E3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C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361150"/>
    <w:multiLevelType w:val="hybridMultilevel"/>
    <w:tmpl w:val="7D4A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704"/>
    <w:rsid w:val="00010527"/>
    <w:rsid w:val="000B5401"/>
    <w:rsid w:val="000B5C50"/>
    <w:rsid w:val="001A7704"/>
    <w:rsid w:val="003D438C"/>
    <w:rsid w:val="0065530A"/>
    <w:rsid w:val="006D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 Windows</cp:lastModifiedBy>
  <cp:revision>3</cp:revision>
  <dcterms:created xsi:type="dcterms:W3CDTF">2020-08-17T13:51:00Z</dcterms:created>
  <dcterms:modified xsi:type="dcterms:W3CDTF">2020-08-24T10:47:00Z</dcterms:modified>
</cp:coreProperties>
</file>